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4020"/>
        <w:gridCol w:w="2080"/>
        <w:gridCol w:w="2080"/>
        <w:gridCol w:w="2080"/>
      </w:tblGrid>
      <w:tr w:rsidR="006675B9" w:rsidRPr="006675B9" w14:paraId="5A419274" w14:textId="77777777" w:rsidTr="006675B9">
        <w:trPr>
          <w:trHeight w:val="28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709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CHEST 2018 Production Schedule</w:t>
            </w:r>
          </w:p>
        </w:tc>
      </w:tr>
      <w:tr w:rsidR="006675B9" w:rsidRPr="006675B9" w14:paraId="2A9C3D81" w14:textId="77777777" w:rsidTr="008F428D">
        <w:trPr>
          <w:trHeight w:val="1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5258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CA85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0DE9" w14:textId="77777777" w:rsidR="006675B9" w:rsidRPr="006675B9" w:rsidRDefault="006675B9" w:rsidP="00667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762F6" w14:textId="77777777" w:rsidR="006675B9" w:rsidRPr="006675B9" w:rsidRDefault="006675B9" w:rsidP="00667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5B9" w:rsidRPr="006675B9" w14:paraId="23FB40F3" w14:textId="77777777" w:rsidTr="008F428D">
        <w:trPr>
          <w:trHeight w:val="2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F03D71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  <w:t>Volume/Issue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971E365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153/1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12D527C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153/2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C2531C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153/3</w:t>
            </w:r>
          </w:p>
        </w:tc>
      </w:tr>
      <w:tr w:rsidR="006675B9" w:rsidRPr="006675B9" w14:paraId="3657D6C0" w14:textId="77777777" w:rsidTr="008F428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8F773C7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  <w:t>Cover Date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821A0C3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214243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FF7F3FC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March</w:t>
            </w:r>
          </w:p>
        </w:tc>
      </w:tr>
      <w:tr w:rsidR="006675B9" w:rsidRPr="006675B9" w14:paraId="1E0987B0" w14:textId="77777777" w:rsidTr="008F428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32C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675B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D81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4A2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B5E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675B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6675B9" w:rsidRPr="006675B9" w14:paraId="724D7D1A" w14:textId="77777777" w:rsidTr="008F428D">
        <w:trPr>
          <w:trHeight w:val="24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9CD" w14:textId="77777777" w:rsidR="006675B9" w:rsidRPr="006675B9" w:rsidRDefault="006675B9" w:rsidP="006675B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Online publication/Embargo date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8686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Thu 1/4/18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FA1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Mon 2/5/18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23C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Mon 3/5/18</w:t>
            </w:r>
          </w:p>
        </w:tc>
      </w:tr>
      <w:tr w:rsidR="006675B9" w:rsidRPr="006675B9" w14:paraId="0875E08C" w14:textId="77777777" w:rsidTr="008F428D">
        <w:trPr>
          <w:trHeight w:val="280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F53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6D0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943A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6AA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5B9" w:rsidRPr="006675B9" w14:paraId="68847C02" w14:textId="77777777" w:rsidTr="008F428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06D8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757D9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1EF56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75F00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5B9" w:rsidRPr="006675B9" w14:paraId="32035C7F" w14:textId="77777777" w:rsidTr="008F428D">
        <w:trPr>
          <w:trHeight w:val="2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96400E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  <w:t>Volume/Issue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8241F12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153/4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C8C20B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153/5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C8E4EE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153/6</w:t>
            </w:r>
          </w:p>
        </w:tc>
      </w:tr>
      <w:tr w:rsidR="006675B9" w:rsidRPr="006675B9" w14:paraId="0701E30E" w14:textId="77777777" w:rsidTr="008F428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004C67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  <w:t>Cover Date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47FE436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962A876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May*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E57D3A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June</w:t>
            </w:r>
          </w:p>
        </w:tc>
      </w:tr>
      <w:tr w:rsidR="006675B9" w:rsidRPr="006675B9" w14:paraId="18C711C4" w14:textId="77777777" w:rsidTr="008F428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06A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675B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026A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988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E4E6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675B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6675B9" w:rsidRPr="006675B9" w14:paraId="042D4606" w14:textId="77777777" w:rsidTr="008F428D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4740" w14:textId="77777777" w:rsidR="006675B9" w:rsidRPr="006675B9" w:rsidRDefault="006675B9" w:rsidP="006675B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Online publication/Embargo date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1AD2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Wed 4/4/18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C973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Thu 5/3/18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0E7B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Tue 6/5/18</w:t>
            </w:r>
          </w:p>
        </w:tc>
      </w:tr>
      <w:tr w:rsidR="006675B9" w:rsidRPr="006675B9" w14:paraId="573B68A7" w14:textId="77777777" w:rsidTr="008F428D">
        <w:trPr>
          <w:trHeight w:val="280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6A4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FD6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1E9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A6F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5B9" w:rsidRPr="006675B9" w14:paraId="0192682A" w14:textId="77777777" w:rsidTr="008F428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B0E7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1466B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28B3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12CDA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5B9" w:rsidRPr="006675B9" w14:paraId="69548AAB" w14:textId="77777777" w:rsidTr="008F428D">
        <w:trPr>
          <w:trHeight w:val="2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B2B2E0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  <w:t>Volume/Issue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A852E3E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154/1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4BD0EC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154/2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19AC3C1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154/3</w:t>
            </w:r>
          </w:p>
        </w:tc>
      </w:tr>
      <w:tr w:rsidR="006675B9" w:rsidRPr="006675B9" w14:paraId="129B179E" w14:textId="77777777" w:rsidTr="008F428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58ADDE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  <w:t>Cover Date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412FF21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7D27AF8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C437BC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September</w:t>
            </w:r>
          </w:p>
        </w:tc>
      </w:tr>
      <w:tr w:rsidR="006675B9" w:rsidRPr="006675B9" w14:paraId="6C521E56" w14:textId="77777777" w:rsidTr="008F428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696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675B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F8E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61D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3F8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675B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6675B9" w:rsidRPr="006675B9" w14:paraId="52CD480D" w14:textId="77777777" w:rsidTr="008F428D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327" w14:textId="77777777" w:rsidR="006675B9" w:rsidRPr="006675B9" w:rsidRDefault="006675B9" w:rsidP="006675B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Online publication/Embargo date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706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Thu 7/5/18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26F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Fri 8/3/18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3AF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Wed 9/5/18</w:t>
            </w:r>
          </w:p>
        </w:tc>
      </w:tr>
      <w:tr w:rsidR="006675B9" w:rsidRPr="006675B9" w14:paraId="59A1497A" w14:textId="77777777" w:rsidTr="008F428D">
        <w:trPr>
          <w:trHeight w:val="280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EEB8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D412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E77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1298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5B9" w:rsidRPr="006675B9" w14:paraId="1F30D4BE" w14:textId="77777777" w:rsidTr="008F428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BBB1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3E23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1671B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5EF5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5B9" w:rsidRPr="006675B9" w14:paraId="072FD163" w14:textId="77777777" w:rsidTr="008F428D">
        <w:trPr>
          <w:trHeight w:val="2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5E3AB1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  <w:t>Volume/Issue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FE5E95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154/4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7F6281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154/5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2F2C9AE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154/6</w:t>
            </w:r>
          </w:p>
        </w:tc>
      </w:tr>
      <w:tr w:rsidR="006675B9" w:rsidRPr="006675B9" w14:paraId="3E2CA3E8" w14:textId="77777777" w:rsidTr="008F428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8066C8" w14:textId="77777777" w:rsidR="006675B9" w:rsidRPr="006675B9" w:rsidRDefault="006675B9" w:rsidP="006675B9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</w:rPr>
              <w:t>Cover Date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F3D9C0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DF58572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November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F0D596D" w14:textId="77777777" w:rsidR="006675B9" w:rsidRPr="006675B9" w:rsidRDefault="006675B9" w:rsidP="006675B9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6675B9" w:rsidRPr="006675B9" w14:paraId="605E4CA3" w14:textId="77777777" w:rsidTr="008F428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81E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675B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2C2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0D8" w14:textId="77777777" w:rsidR="006675B9" w:rsidRPr="006675B9" w:rsidRDefault="006675B9" w:rsidP="00667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563" w14:textId="77777777" w:rsidR="006675B9" w:rsidRPr="006675B9" w:rsidRDefault="006675B9" w:rsidP="006675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675B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6675B9" w:rsidRPr="006675B9" w14:paraId="404D5FEE" w14:textId="77777777" w:rsidTr="008F428D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E4DB" w14:textId="77777777" w:rsidR="006675B9" w:rsidRPr="006675B9" w:rsidRDefault="006675B9" w:rsidP="006675B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Online publication/Embargo date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EA7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Tue 10/2/18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63D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Mon 11/5/18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FD1" w14:textId="77777777" w:rsidR="006675B9" w:rsidRPr="006675B9" w:rsidRDefault="006675B9" w:rsidP="006675B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6675B9">
              <w:rPr>
                <w:rFonts w:ascii="Verdana" w:eastAsia="Times New Roman" w:hAnsi="Verdana" w:cs="Arial"/>
                <w:sz w:val="22"/>
                <w:szCs w:val="22"/>
              </w:rPr>
              <w:t>Wed 12/5/18</w:t>
            </w:r>
          </w:p>
        </w:tc>
      </w:tr>
    </w:tbl>
    <w:p w14:paraId="7366007B" w14:textId="77777777" w:rsidR="004D45E0" w:rsidRDefault="008F428D">
      <w:bookmarkStart w:id="0" w:name="_GoBack"/>
      <w:bookmarkEnd w:id="0"/>
    </w:p>
    <w:sectPr w:rsidR="004D45E0" w:rsidSect="000F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9"/>
    <w:rsid w:val="000F2299"/>
    <w:rsid w:val="006675B9"/>
    <w:rsid w:val="007B5363"/>
    <w:rsid w:val="008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587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Macintosh Word</Application>
  <DocSecurity>0</DocSecurity>
  <Lines>4</Lines>
  <Paragraphs>1</Paragraphs>
  <ScaleCrop>false</ScaleCrop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2017-12-28T14:57:00Z</dcterms:created>
  <dcterms:modified xsi:type="dcterms:W3CDTF">2017-12-28T15:00:00Z</dcterms:modified>
</cp:coreProperties>
</file>