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6AEC" w14:textId="3F1B0CAD" w:rsidR="002C3594" w:rsidRPr="00423FB3" w:rsidRDefault="002C3594">
      <w:pPr>
        <w:jc w:val="center"/>
        <w:rPr>
          <w:rFonts w:ascii="Verdana" w:eastAsia="Verdana" w:hAnsi="Verdana" w:cs="Verdana"/>
          <w:b/>
        </w:rPr>
      </w:pPr>
    </w:p>
    <w:p w14:paraId="1437893F" w14:textId="77777777" w:rsidR="002C3594" w:rsidRPr="00423FB3" w:rsidRDefault="002C3594">
      <w:pPr>
        <w:jc w:val="center"/>
        <w:rPr>
          <w:rFonts w:ascii="Verdana" w:eastAsia="Verdana" w:hAnsi="Verdana" w:cs="Verdana"/>
          <w:b/>
        </w:rPr>
      </w:pPr>
    </w:p>
    <w:p w14:paraId="3199017E" w14:textId="2836EB11" w:rsidR="002C3594" w:rsidRPr="00423FB3" w:rsidRDefault="00C4485E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Regent</w:t>
      </w:r>
      <w:r w:rsidR="006949AF" w:rsidRPr="00423FB3">
        <w:rPr>
          <w:rFonts w:ascii="Verdana" w:eastAsia="Verdana" w:hAnsi="Verdana" w:cs="Verdana"/>
          <w:b/>
        </w:rPr>
        <w:t xml:space="preserve"> Candidate Issue Analysis</w:t>
      </w:r>
    </w:p>
    <w:p w14:paraId="1E1E53B6" w14:textId="5040180C" w:rsidR="002C3594" w:rsidRPr="00C4485E" w:rsidRDefault="00C4485E">
      <w:pPr>
        <w:ind w:right="-720"/>
        <w:rPr>
          <w:rFonts w:ascii="Verdana" w:eastAsia="Verdana" w:hAnsi="Verdana" w:cs="Verdana"/>
          <w:i/>
          <w:iCs/>
        </w:rPr>
      </w:pPr>
      <w:r w:rsidRPr="00C4485E">
        <w:rPr>
          <w:rFonts w:ascii="Verdana" w:eastAsia="Verdana" w:hAnsi="Verdana" w:cs="Verdana"/>
          <w:i/>
          <w:iCs/>
        </w:rPr>
        <w:t>Please limit your responses to the entire questionnaire to 2 pages max.</w:t>
      </w:r>
    </w:p>
    <w:p w14:paraId="0C7E2372" w14:textId="77777777" w:rsidR="002C3594" w:rsidRPr="00423FB3" w:rsidRDefault="002C3594">
      <w:pPr>
        <w:rPr>
          <w:rFonts w:ascii="Verdana" w:eastAsia="Verdana" w:hAnsi="Verdana" w:cs="Verdana"/>
        </w:rPr>
      </w:pPr>
    </w:p>
    <w:p w14:paraId="5E2273FA" w14:textId="77777777" w:rsidR="002C3594" w:rsidRPr="00423FB3" w:rsidRDefault="002C3594">
      <w:pPr>
        <w:rPr>
          <w:rFonts w:ascii="Verdana" w:eastAsia="Verdana" w:hAnsi="Verdana" w:cs="Verdana"/>
        </w:rPr>
      </w:pPr>
    </w:p>
    <w:p w14:paraId="6AC8140F" w14:textId="027D4850" w:rsidR="002C3594" w:rsidRPr="00C4485E" w:rsidRDefault="00C4485E" w:rsidP="00C4485E">
      <w:pPr>
        <w:pStyle w:val="ListParagraph"/>
        <w:numPr>
          <w:ilvl w:val="0"/>
          <w:numId w:val="1"/>
        </w:numPr>
        <w:ind w:left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describe how you could enhance the current Board of Regents composition, including background, skills, experience, and expertise. </w:t>
      </w:r>
    </w:p>
    <w:p w14:paraId="18B68647" w14:textId="77777777" w:rsidR="002C3594" w:rsidRPr="00423FB3" w:rsidRDefault="002C3594">
      <w:pPr>
        <w:rPr>
          <w:rFonts w:ascii="Verdana" w:eastAsia="Verdana" w:hAnsi="Verdana" w:cs="Verdana"/>
        </w:rPr>
      </w:pPr>
    </w:p>
    <w:p w14:paraId="2D4A0AF7" w14:textId="77777777" w:rsidR="002C3594" w:rsidRPr="00423FB3" w:rsidRDefault="002C3594">
      <w:pPr>
        <w:rPr>
          <w:rFonts w:ascii="Verdana" w:eastAsia="Verdana" w:hAnsi="Verdana" w:cs="Verdana"/>
        </w:rPr>
      </w:pPr>
    </w:p>
    <w:p w14:paraId="0C936FEA" w14:textId="77777777" w:rsidR="002C3594" w:rsidRPr="00423FB3" w:rsidRDefault="002C3594">
      <w:pPr>
        <w:rPr>
          <w:rFonts w:ascii="Verdana" w:eastAsia="Verdana" w:hAnsi="Verdana" w:cs="Verdana"/>
        </w:rPr>
      </w:pPr>
    </w:p>
    <w:p w14:paraId="0F3910BE" w14:textId="77777777" w:rsidR="002C3594" w:rsidRPr="00423FB3" w:rsidRDefault="002C3594">
      <w:pPr>
        <w:rPr>
          <w:rFonts w:ascii="Verdana" w:eastAsia="Verdana" w:hAnsi="Verdana" w:cs="Verdana"/>
        </w:rPr>
      </w:pPr>
    </w:p>
    <w:p w14:paraId="1B440D5C" w14:textId="77777777" w:rsidR="002C3594" w:rsidRPr="00423FB3" w:rsidRDefault="002C3594">
      <w:pPr>
        <w:rPr>
          <w:rFonts w:ascii="Verdana" w:eastAsia="Verdana" w:hAnsi="Verdana" w:cs="Verdana"/>
        </w:rPr>
      </w:pPr>
    </w:p>
    <w:p w14:paraId="1CC14F13" w14:textId="72DE6EF5" w:rsidR="002C3594" w:rsidRPr="00C4485E" w:rsidRDefault="00C4485E" w:rsidP="00C4485E">
      <w:pPr>
        <w:pStyle w:val="ListParagraph"/>
        <w:numPr>
          <w:ilvl w:val="0"/>
          <w:numId w:val="1"/>
        </w:numPr>
        <w:ind w:left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describe 2-3 issues you believe the organization will face in the next 5 years and how you could contribute. Note: please utilize information found in the </w:t>
      </w:r>
      <w:hyperlink r:id="rId7" w:history="1">
        <w:r w:rsidR="00F43243">
          <w:rPr>
            <w:rStyle w:val="Hyperlink"/>
            <w:rFonts w:ascii="Verdana" w:eastAsia="Verdana" w:hAnsi="Verdana" w:cs="Verdana"/>
          </w:rPr>
          <w:t>2024 Annual Report</w:t>
        </w:r>
      </w:hyperlink>
      <w:r>
        <w:rPr>
          <w:rFonts w:ascii="Verdana" w:eastAsia="Verdana" w:hAnsi="Verdana" w:cs="Verdana"/>
        </w:rPr>
        <w:t xml:space="preserve"> to support your response. </w:t>
      </w:r>
    </w:p>
    <w:p w14:paraId="3F035EC6" w14:textId="77777777" w:rsidR="002C3594" w:rsidRPr="00423FB3" w:rsidRDefault="002C3594">
      <w:pPr>
        <w:rPr>
          <w:rFonts w:ascii="Verdana" w:eastAsia="Verdana" w:hAnsi="Verdana" w:cs="Verdana"/>
        </w:rPr>
      </w:pPr>
    </w:p>
    <w:p w14:paraId="7F57A7B8" w14:textId="77777777" w:rsidR="002C3594" w:rsidRPr="00423FB3" w:rsidRDefault="002C3594">
      <w:pPr>
        <w:rPr>
          <w:rFonts w:ascii="Verdana" w:eastAsia="Verdana" w:hAnsi="Verdana" w:cs="Verdana"/>
        </w:rPr>
      </w:pPr>
    </w:p>
    <w:p w14:paraId="60CA3D38" w14:textId="77777777" w:rsidR="002C3594" w:rsidRPr="00423FB3" w:rsidRDefault="002C3594">
      <w:pPr>
        <w:rPr>
          <w:rFonts w:ascii="Verdana" w:eastAsia="Verdana" w:hAnsi="Verdana" w:cs="Verdana"/>
        </w:rPr>
      </w:pPr>
    </w:p>
    <w:p w14:paraId="499B8574" w14:textId="77777777" w:rsidR="002C3594" w:rsidRPr="00423FB3" w:rsidRDefault="002C3594">
      <w:pPr>
        <w:rPr>
          <w:rFonts w:ascii="Verdana" w:eastAsia="Verdana" w:hAnsi="Verdana" w:cs="Verdana"/>
        </w:rPr>
      </w:pPr>
    </w:p>
    <w:p w14:paraId="046DD12A" w14:textId="3B29F765" w:rsidR="002C3594" w:rsidRPr="00423FB3" w:rsidRDefault="002C3594">
      <w:pPr>
        <w:rPr>
          <w:rFonts w:ascii="Verdana" w:eastAsia="Verdana" w:hAnsi="Verdana" w:cs="Verdana"/>
        </w:rPr>
      </w:pPr>
    </w:p>
    <w:p w14:paraId="03FDF33B" w14:textId="77777777" w:rsidR="002C3594" w:rsidRPr="00423FB3" w:rsidRDefault="002C3594">
      <w:pPr>
        <w:rPr>
          <w:rFonts w:ascii="Verdana" w:eastAsia="Verdana" w:hAnsi="Verdana" w:cs="Verdana"/>
        </w:rPr>
      </w:pPr>
    </w:p>
    <w:p w14:paraId="4068D009" w14:textId="77777777" w:rsidR="002C3594" w:rsidRPr="00423FB3" w:rsidRDefault="002C3594">
      <w:pPr>
        <w:rPr>
          <w:rFonts w:ascii="Verdana" w:eastAsia="Verdana" w:hAnsi="Verdana" w:cs="Verdana"/>
        </w:rPr>
      </w:pPr>
    </w:p>
    <w:p w14:paraId="1001CC8E" w14:textId="77777777" w:rsidR="002C3594" w:rsidRPr="00423FB3" w:rsidRDefault="002C3594">
      <w:pPr>
        <w:rPr>
          <w:rFonts w:ascii="Verdana" w:eastAsia="Verdana" w:hAnsi="Verdana" w:cs="Verdana"/>
        </w:rPr>
      </w:pPr>
    </w:p>
    <w:p w14:paraId="30110A8D" w14:textId="77777777" w:rsidR="002C3594" w:rsidRPr="00423FB3" w:rsidRDefault="002C3594">
      <w:pPr>
        <w:rPr>
          <w:rFonts w:ascii="Verdana" w:eastAsia="Verdana" w:hAnsi="Verdana" w:cs="Verdana"/>
        </w:rPr>
      </w:pPr>
    </w:p>
    <w:p w14:paraId="18CE8816" w14:textId="77777777" w:rsidR="002C3594" w:rsidRPr="00423FB3" w:rsidRDefault="002C3594">
      <w:pPr>
        <w:rPr>
          <w:rFonts w:ascii="Verdana" w:eastAsia="Verdana" w:hAnsi="Verdana" w:cs="Verdana"/>
        </w:rPr>
      </w:pPr>
    </w:p>
    <w:p w14:paraId="464764B2" w14:textId="1B1DC43F" w:rsidR="002C3594" w:rsidRPr="00423FB3" w:rsidRDefault="002C3594">
      <w:pPr>
        <w:rPr>
          <w:rFonts w:ascii="Verdana" w:eastAsia="Verdana" w:hAnsi="Verdana" w:cs="Verdana"/>
        </w:rPr>
      </w:pPr>
      <w:bookmarkStart w:id="0" w:name="_gjdgxs" w:colFirst="0" w:colLast="0"/>
      <w:bookmarkEnd w:id="0"/>
    </w:p>
    <w:sectPr w:rsidR="002C3594" w:rsidRPr="00423FB3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92B4" w14:textId="77777777" w:rsidR="00094A9B" w:rsidRDefault="00094A9B">
      <w:r>
        <w:separator/>
      </w:r>
    </w:p>
  </w:endnote>
  <w:endnote w:type="continuationSeparator" w:id="0">
    <w:p w14:paraId="171497DF" w14:textId="77777777" w:rsidR="00094A9B" w:rsidRDefault="0009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23B9" w14:textId="77777777" w:rsidR="00094A9B" w:rsidRDefault="00094A9B">
      <w:r>
        <w:separator/>
      </w:r>
    </w:p>
  </w:footnote>
  <w:footnote w:type="continuationSeparator" w:id="0">
    <w:p w14:paraId="24AF7CEE" w14:textId="77777777" w:rsidR="00094A9B" w:rsidRDefault="0009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91A1" w14:textId="7AD41C47" w:rsidR="002C3594" w:rsidRPr="00423FB3" w:rsidRDefault="00423FB3" w:rsidP="00423FB3">
    <w:pPr>
      <w:pStyle w:val="Header"/>
    </w:pPr>
    <w:r>
      <w:rPr>
        <w:noProof/>
      </w:rPr>
      <w:drawing>
        <wp:inline distT="0" distB="0" distL="0" distR="0" wp14:anchorId="364DD983" wp14:editId="2E634178">
          <wp:extent cx="2137208" cy="362138"/>
          <wp:effectExtent l="0" t="0" r="0" b="6350"/>
          <wp:docPr id="1255265748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265748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713" cy="373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74D0"/>
    <w:multiLevelType w:val="hybridMultilevel"/>
    <w:tmpl w:val="086C6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69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94"/>
    <w:rsid w:val="00094A9B"/>
    <w:rsid w:val="000A609B"/>
    <w:rsid w:val="000D18D9"/>
    <w:rsid w:val="001A265E"/>
    <w:rsid w:val="001C2F89"/>
    <w:rsid w:val="00215748"/>
    <w:rsid w:val="002518BB"/>
    <w:rsid w:val="00253EC2"/>
    <w:rsid w:val="002C3594"/>
    <w:rsid w:val="003E703A"/>
    <w:rsid w:val="00423FB3"/>
    <w:rsid w:val="006949AF"/>
    <w:rsid w:val="00845FD4"/>
    <w:rsid w:val="008C35F0"/>
    <w:rsid w:val="00B22D83"/>
    <w:rsid w:val="00B81FBC"/>
    <w:rsid w:val="00BA37F2"/>
    <w:rsid w:val="00C4485E"/>
    <w:rsid w:val="00C92B28"/>
    <w:rsid w:val="00ED1C24"/>
    <w:rsid w:val="00F43243"/>
    <w:rsid w:val="00F6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5D6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23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FB3"/>
  </w:style>
  <w:style w:type="paragraph" w:styleId="Footer">
    <w:name w:val="footer"/>
    <w:basedOn w:val="Normal"/>
    <w:link w:val="FooterChar"/>
    <w:uiPriority w:val="99"/>
    <w:unhideWhenUsed/>
    <w:rsid w:val="00423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FB3"/>
  </w:style>
  <w:style w:type="paragraph" w:styleId="ListParagraph">
    <w:name w:val="List Paragraph"/>
    <w:basedOn w:val="Normal"/>
    <w:uiPriority w:val="34"/>
    <w:qFormat/>
    <w:rsid w:val="00C448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8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448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2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estnet.org/CHEST-Annual-Re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449</Characters>
  <Application>Microsoft Office Word</Application>
  <DocSecurity>0</DocSecurity>
  <Lines>34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Regent Candidate Issue Analysis</dc:title>
  <dc:subject/>
  <dc:creator>American College of Chest Physicians</dc:creator>
  <cp:keywords/>
  <dc:description/>
  <cp:lastModifiedBy>Katlyn Campbell</cp:lastModifiedBy>
  <cp:revision>3</cp:revision>
  <dcterms:created xsi:type="dcterms:W3CDTF">2025-05-14T20:02:00Z</dcterms:created>
  <dcterms:modified xsi:type="dcterms:W3CDTF">2025-05-16T17:58:00Z</dcterms:modified>
  <cp:category/>
</cp:coreProperties>
</file>